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AFD5" w14:textId="7E1F9FDE" w:rsidR="00D02BDF" w:rsidRPr="00252E49" w:rsidRDefault="00435759" w:rsidP="0043575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8C2526">
        <w:rPr>
          <w:rFonts w:ascii="Arial" w:eastAsia="Times New Roman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4B99F25" wp14:editId="401B29A1">
            <wp:simplePos x="0" y="0"/>
            <wp:positionH relativeFrom="column">
              <wp:posOffset>4945380</wp:posOffset>
            </wp:positionH>
            <wp:positionV relativeFrom="paragraph">
              <wp:posOffset>15240</wp:posOffset>
            </wp:positionV>
            <wp:extent cx="1840230" cy="1164001"/>
            <wp:effectExtent l="0" t="0" r="7620" b="0"/>
            <wp:wrapTight wrapText="bothSides">
              <wp:wrapPolygon edited="0">
                <wp:start x="0" y="0"/>
                <wp:lineTo x="0" y="21211"/>
                <wp:lineTo x="21466" y="21211"/>
                <wp:lineTo x="21466" y="0"/>
                <wp:lineTo x="0" y="0"/>
              </wp:wrapPolygon>
            </wp:wrapTight>
            <wp:docPr id="10" name="emb459AB16A2" descr="Image result for william carey university school logos of hattiesburg">
              <a:hlinkClick xmlns:a="http://schemas.openxmlformats.org/drawingml/2006/main" r:id="rId8" tooltip="&quot;Search images of william carey university school logos of hattiesbur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59AB16A2" descr="Image result for william carey university school logos of hattiesburg">
                      <a:hlinkClick r:id="rId8" tooltip="&quot;Search images of william carey university school logos of hattiesbur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16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D18E17F" wp14:editId="6E8FC76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819900" cy="1295400"/>
                <wp:effectExtent l="0" t="0" r="0" b="0"/>
                <wp:wrapNone/>
                <wp:docPr id="774" name="Group 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1295400"/>
                          <a:chOff x="0" y="0"/>
                          <a:chExt cx="6257545" cy="127406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6" name="Shape 916"/>
                        <wps:cNvSpPr/>
                        <wps:spPr>
                          <a:xfrm>
                            <a:off x="0" y="1210056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0" y="1255776"/>
                            <a:ext cx="625754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18288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911927" id="Group 774" o:spid="_x0000_s1026" style="position:absolute;margin-left:0;margin-top:.6pt;width:537pt;height:102pt;z-index:-251653120;mso-position-horizontal:left;mso-position-horizontal-relative:margin;mso-width-relative:margin;mso-height-relative:margin" coordsize="62575,127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2;width:10364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">
                  <v:imagedata r:id="rId11" o:title=""/>
                </v:shape>
                <v:shape id="Shape 916" o:spid="_x0000_s1028" style="position:absolute;top:12100;width:62575;height:92;visibility:visible;mso-wrap-style:square;v-text-anchor:top" coordsize="62575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" path="m,l6257545,r,9144l,9144,,e" fillcolor="black" stroked="f" strokeweight="0">
                  <v:stroke miterlimit="83231f" joinstyle="miter"/>
                  <v:path arrowok="t" textboxrect="0,0,6257545,9144"/>
                </v:shape>
                <v:shape id="Shape 917" o:spid="_x0000_s1029" style="position:absolute;top:12557;width:62575;height:183;visibility:visible;mso-wrap-style:square;v-text-anchor:top" coordsize="625754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" path="m,l6257545,r,18288l,18288,,e" fillcolor="black" stroked="f" strokeweight="0">
                  <v:stroke miterlimit="83231f" joinstyle="miter"/>
                  <v:path arrowok="t" textboxrect="0,0,6257545,18288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 xml:space="preserve">                     </w:t>
      </w:r>
      <w:r w:rsidR="00252E49" w:rsidRPr="00252E49">
        <w:rPr>
          <w:rFonts w:ascii="Arial" w:hAnsi="Arial" w:cs="Arial"/>
          <w:b/>
          <w:sz w:val="48"/>
          <w:szCs w:val="48"/>
        </w:rPr>
        <w:t>Teach</w:t>
      </w:r>
      <w:r w:rsidR="00DE3C98">
        <w:rPr>
          <w:rFonts w:ascii="Arial" w:hAnsi="Arial" w:cs="Arial"/>
          <w:b/>
          <w:sz w:val="48"/>
          <w:szCs w:val="48"/>
        </w:rPr>
        <w:t>ing</w:t>
      </w:r>
      <w:r w:rsidR="00252E49" w:rsidRPr="00252E49">
        <w:rPr>
          <w:rFonts w:ascii="Arial" w:hAnsi="Arial" w:cs="Arial"/>
          <w:b/>
          <w:sz w:val="48"/>
          <w:szCs w:val="48"/>
        </w:rPr>
        <w:t xml:space="preserve"> Assistant</w:t>
      </w:r>
    </w:p>
    <w:p w14:paraId="12185BD1" w14:textId="77777777" w:rsidR="00252E49" w:rsidRPr="00252E49" w:rsidRDefault="00435759" w:rsidP="0043575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            </w:t>
      </w:r>
      <w:r w:rsidR="00252E49" w:rsidRPr="00252E49">
        <w:rPr>
          <w:rFonts w:ascii="Arial" w:hAnsi="Arial" w:cs="Arial"/>
          <w:b/>
          <w:sz w:val="48"/>
          <w:szCs w:val="48"/>
        </w:rPr>
        <w:t>Tuition Waiver</w:t>
      </w:r>
    </w:p>
    <w:p w14:paraId="4B8727CF" w14:textId="07B8B4C9" w:rsidR="00252E49" w:rsidRDefault="00435759" w:rsidP="0043575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             </w:t>
      </w:r>
      <w:r w:rsidR="00252E49" w:rsidRPr="00252E49">
        <w:rPr>
          <w:rFonts w:ascii="Arial" w:hAnsi="Arial" w:cs="Arial"/>
          <w:b/>
          <w:sz w:val="48"/>
          <w:szCs w:val="48"/>
        </w:rPr>
        <w:t>Information</w:t>
      </w:r>
    </w:p>
    <w:p w14:paraId="1B0F0399" w14:textId="77777777" w:rsidR="00435759" w:rsidRDefault="00435759" w:rsidP="00435759">
      <w:pPr>
        <w:tabs>
          <w:tab w:val="center" w:pos="5400"/>
          <w:tab w:val="left" w:pos="770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8"/>
          <w:szCs w:val="48"/>
        </w:rPr>
        <w:tab/>
      </w:r>
    </w:p>
    <w:p w14:paraId="2A09BE6E" w14:textId="77777777" w:rsidR="00435759" w:rsidRDefault="00435759" w:rsidP="00435759">
      <w:pPr>
        <w:tabs>
          <w:tab w:val="center" w:pos="5400"/>
          <w:tab w:val="left" w:pos="770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2DB3E21" w14:textId="34279B20" w:rsidR="00252E49" w:rsidRPr="007F6494" w:rsidRDefault="00256F1F" w:rsidP="007F6494">
      <w:pPr>
        <w:tabs>
          <w:tab w:val="center" w:pos="5400"/>
          <w:tab w:val="left" w:pos="7704"/>
        </w:tabs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252E4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F1DBD" wp14:editId="027CDCA3">
                <wp:simplePos x="0" y="0"/>
                <wp:positionH relativeFrom="margin">
                  <wp:align>left</wp:align>
                </wp:positionH>
                <wp:positionV relativeFrom="paragraph">
                  <wp:posOffset>1021080</wp:posOffset>
                </wp:positionV>
                <wp:extent cx="3360420" cy="363220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63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CE86A" w14:textId="77777777" w:rsidR="00252E49" w:rsidRDefault="00252E49" w:rsidP="00252E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Requirements</w:t>
                            </w:r>
                          </w:p>
                          <w:p w14:paraId="2AFCE434" w14:textId="42D7219B" w:rsidR="00252E49" w:rsidRPr="00256F1F" w:rsidRDefault="000D0BA2" w:rsidP="00252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252E49"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awfully employed as</w:t>
                            </w:r>
                            <w:r w:rsidR="009C4547"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252E49"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</w:t>
                            </w:r>
                            <w:r w:rsidR="00DE3C98"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</w:t>
                            </w:r>
                            <w:r w:rsidR="00252E49"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Assistant in an accredited M</w:t>
                            </w: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ississippi public school system</w:t>
                            </w:r>
                          </w:p>
                          <w:p w14:paraId="5B03AF2D" w14:textId="39E1CB9C" w:rsidR="009C4547" w:rsidRPr="00256F1F" w:rsidRDefault="009C4547" w:rsidP="009C45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Fully admitted to William Carey University</w:t>
                            </w:r>
                          </w:p>
                          <w:p w14:paraId="605A74E9" w14:textId="15486AE4" w:rsidR="009C4547" w:rsidRPr="00256F1F" w:rsidRDefault="009C4547" w:rsidP="00252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Tuition Waiver </w:t>
                            </w:r>
                            <w:r w:rsidRPr="00256F1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may be</w:t>
                            </w: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applied to the two courses required for admission to the Teacher Education Program</w:t>
                            </w:r>
                          </w:p>
                          <w:p w14:paraId="121A38A9" w14:textId="38A3F4BE" w:rsidR="000D0BA2" w:rsidRPr="00256F1F" w:rsidRDefault="000D0BA2" w:rsidP="00252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Have an ACT composite score of at least 21 </w:t>
                            </w:r>
                            <w:r w:rsidRPr="00256F1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OR</w:t>
                            </w: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achieved the required score on the PRAXIS Core Academic Skills for Educators</w:t>
                            </w:r>
                            <w:r w:rsidR="00256F1F" w:rsidRPr="00256F1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(This requirement has been waived until December 2021.)</w:t>
                            </w:r>
                          </w:p>
                          <w:p w14:paraId="12FC725B" w14:textId="77777777" w:rsidR="00252E49" w:rsidRPr="00256F1F" w:rsidRDefault="000D0BA2" w:rsidP="00252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="00252E49"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ully admitted to the School of Educat</w:t>
                            </w: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ion of William Carey University</w:t>
                            </w:r>
                          </w:p>
                          <w:p w14:paraId="79BBC10E" w14:textId="77777777" w:rsidR="00183389" w:rsidRPr="00256F1F" w:rsidRDefault="00183389" w:rsidP="00252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Incoming transfer students must enter with a cumulative GPA of 2.75 or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F1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0.4pt;width:264.6pt;height:28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">
                <v:textbox>
                  <w:txbxContent>
                    <w:p w14:paraId="17CCE86A" w14:textId="77777777" w:rsidR="00252E49" w:rsidRDefault="00252E49" w:rsidP="00252E4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Requirements</w:t>
                      </w:r>
                    </w:p>
                    <w:p w14:paraId="2AFCE434" w14:textId="42D7219B" w:rsidR="00252E49" w:rsidRPr="00256F1F" w:rsidRDefault="000D0BA2" w:rsidP="00252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252E49"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awfully employed as</w:t>
                      </w:r>
                      <w:r w:rsidR="009C4547"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r w:rsidR="00252E49"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Teach</w:t>
                      </w:r>
                      <w:r w:rsidR="00DE3C98"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ing</w:t>
                      </w:r>
                      <w:r w:rsidR="00252E49"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Assistant in an accredited M</w:t>
                      </w: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ississippi public school system</w:t>
                      </w:r>
                    </w:p>
                    <w:p w14:paraId="5B03AF2D" w14:textId="39E1CB9C" w:rsidR="009C4547" w:rsidRPr="00256F1F" w:rsidRDefault="009C4547" w:rsidP="009C45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Fully admitted to William Carey University</w:t>
                      </w:r>
                    </w:p>
                    <w:p w14:paraId="605A74E9" w14:textId="15486AE4" w:rsidR="009C4547" w:rsidRPr="00256F1F" w:rsidRDefault="009C4547" w:rsidP="00252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Tuition Waiver </w:t>
                      </w:r>
                      <w:r w:rsidRPr="00256F1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may be</w:t>
                      </w: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applied to the two courses required for admission to the Teacher Education Program</w:t>
                      </w:r>
                    </w:p>
                    <w:p w14:paraId="121A38A9" w14:textId="38A3F4BE" w:rsidR="000D0BA2" w:rsidRPr="00256F1F" w:rsidRDefault="000D0BA2" w:rsidP="00252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Have an ACT composite score of at least 21 </w:t>
                      </w:r>
                      <w:r w:rsidRPr="00256F1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OR</w:t>
                      </w: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achieved the required score on the PRAXIS Core Academic Skills for Educators</w:t>
                      </w:r>
                      <w:r w:rsidR="00256F1F" w:rsidRPr="00256F1F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(This requirement has been waived until December 2021.)</w:t>
                      </w:r>
                    </w:p>
                    <w:p w14:paraId="12FC725B" w14:textId="77777777" w:rsidR="00252E49" w:rsidRPr="00256F1F" w:rsidRDefault="000D0BA2" w:rsidP="00252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="00252E49"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ully admitted to the School of Educat</w:t>
                      </w: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ion of William Carey University</w:t>
                      </w:r>
                    </w:p>
                    <w:p w14:paraId="79BBC10E" w14:textId="77777777" w:rsidR="00183389" w:rsidRPr="00256F1F" w:rsidRDefault="00183389" w:rsidP="00252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Incoming transfer students must enter with a cumulative GPA of 2.75 or above.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2942" w:rsidRPr="00252E4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E2E8BC" wp14:editId="10E18E63">
                <wp:simplePos x="0" y="0"/>
                <wp:positionH relativeFrom="margin">
                  <wp:posOffset>3457575</wp:posOffset>
                </wp:positionH>
                <wp:positionV relativeFrom="paragraph">
                  <wp:posOffset>1033780</wp:posOffset>
                </wp:positionV>
                <wp:extent cx="3360420" cy="3648075"/>
                <wp:effectExtent l="0" t="0" r="1143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51CE2" w14:textId="77777777" w:rsidR="007F6494" w:rsidRDefault="007F6494" w:rsidP="007F64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Instructions</w:t>
                            </w:r>
                          </w:p>
                          <w:p w14:paraId="4B855C7F" w14:textId="04F6F13E" w:rsidR="005B3CEF" w:rsidRPr="00256F1F" w:rsidRDefault="005B3CEF" w:rsidP="007F6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Carefully read the Tuition Scholarship University Policy.</w:t>
                            </w:r>
                          </w:p>
                          <w:p w14:paraId="7BB18E5A" w14:textId="322E9F06" w:rsidR="005B3CEF" w:rsidRPr="00256F1F" w:rsidRDefault="005B3CEF" w:rsidP="007F6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Complete the Teaching Assistant Scholarship Application.</w:t>
                            </w:r>
                          </w:p>
                          <w:p w14:paraId="7F7228C1" w14:textId="009F590B" w:rsidR="005B3CEF" w:rsidRPr="00256F1F" w:rsidRDefault="005B3CEF" w:rsidP="007F6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Complete the Employment Verification Form and get </w:t>
                            </w:r>
                            <w:r w:rsidR="00AC0A85"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principal’s signature.</w:t>
                            </w:r>
                          </w:p>
                          <w:p w14:paraId="7C279E22" w14:textId="47581851" w:rsidR="00AC0A85" w:rsidRPr="00256F1F" w:rsidRDefault="00AC0A85" w:rsidP="007F6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Carefully read the Service Agreement and </w:t>
                            </w:r>
                            <w:r w:rsidRPr="00256F1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sign it in front of</w:t>
                            </w: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Notary Public.</w:t>
                            </w:r>
                          </w:p>
                          <w:p w14:paraId="2AA1E883" w14:textId="2F4EC1D8" w:rsidR="007F6494" w:rsidRPr="00256F1F" w:rsidRDefault="00AC0A85" w:rsidP="007F6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7F6494"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ubmit a</w:t>
                            </w: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pplication and required form to the School of Education Office</w:t>
                            </w:r>
                            <w:r w:rsidR="007F6494"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6494" w:rsidRPr="00256F1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at least 2 weeks prior to</w:t>
                            </w:r>
                            <w:r w:rsidR="007F6494"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start of classes.</w:t>
                            </w:r>
                          </w:p>
                          <w:p w14:paraId="2061BE56" w14:textId="77777777" w:rsidR="007F6494" w:rsidRPr="00256F1F" w:rsidRDefault="007F6494" w:rsidP="007F6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Complete the registration process following school policy and procedures.</w:t>
                            </w:r>
                          </w:p>
                          <w:p w14:paraId="60CFAD6D" w14:textId="450733A6" w:rsidR="007F6494" w:rsidRPr="00256F1F" w:rsidRDefault="00B87C59" w:rsidP="007F6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Undergraduate-level courses are </w:t>
                            </w:r>
                            <w:r w:rsidR="007F6494"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covered at 50% waiver of tuition subject to credit hour limits</w:t>
                            </w:r>
                            <w:bookmarkStart w:id="0" w:name="_GoBack"/>
                            <w:bookmarkEnd w:id="0"/>
                            <w:r w:rsidR="007F6494" w:rsidRPr="00256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3D13AE" w14:textId="77777777" w:rsidR="007F6494" w:rsidRPr="00252E49" w:rsidRDefault="007F6494" w:rsidP="007F649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E8BC" id="_x0000_s1027" type="#_x0000_t202" style="position:absolute;left:0;text-align:left;margin-left:272.25pt;margin-top:81.4pt;width:264.6pt;height:28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">
                <v:textbox>
                  <w:txbxContent>
                    <w:p w14:paraId="62351CE2" w14:textId="77777777" w:rsidR="007F6494" w:rsidRDefault="007F6494" w:rsidP="007F64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Instructions</w:t>
                      </w:r>
                    </w:p>
                    <w:p w14:paraId="4B855C7F" w14:textId="04F6F13E" w:rsidR="005B3CEF" w:rsidRPr="00256F1F" w:rsidRDefault="005B3CEF" w:rsidP="007F6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Carefully read the Tuition Scholarship University Policy.</w:t>
                      </w:r>
                    </w:p>
                    <w:p w14:paraId="7BB18E5A" w14:textId="322E9F06" w:rsidR="005B3CEF" w:rsidRPr="00256F1F" w:rsidRDefault="005B3CEF" w:rsidP="007F6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Complete the Teaching Assistant Scholarship Application.</w:t>
                      </w:r>
                    </w:p>
                    <w:p w14:paraId="7F7228C1" w14:textId="009F590B" w:rsidR="005B3CEF" w:rsidRPr="00256F1F" w:rsidRDefault="005B3CEF" w:rsidP="007F6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Complete the Employment Verification Form and get </w:t>
                      </w:r>
                      <w:r w:rsidR="00AC0A85"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</w:t>
                      </w: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principal’s signature.</w:t>
                      </w:r>
                    </w:p>
                    <w:p w14:paraId="7C279E22" w14:textId="47581851" w:rsidR="00AC0A85" w:rsidRPr="00256F1F" w:rsidRDefault="00AC0A85" w:rsidP="007F6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Carefully read the Service Agreement and </w:t>
                      </w:r>
                      <w:r w:rsidRPr="00256F1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sign it in front of</w:t>
                      </w: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Notary Public.</w:t>
                      </w:r>
                    </w:p>
                    <w:p w14:paraId="2AA1E883" w14:textId="2F4EC1D8" w:rsidR="007F6494" w:rsidRPr="00256F1F" w:rsidRDefault="00AC0A85" w:rsidP="007F6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7F6494"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ubmit a</w:t>
                      </w: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pplication and required form to the School of Education Office</w:t>
                      </w:r>
                      <w:r w:rsidR="007F6494"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F6494" w:rsidRPr="00256F1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at least 2 weeks prior to</w:t>
                      </w:r>
                      <w:r w:rsidR="007F6494"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start of classes.</w:t>
                      </w:r>
                    </w:p>
                    <w:p w14:paraId="2061BE56" w14:textId="77777777" w:rsidR="007F6494" w:rsidRPr="00256F1F" w:rsidRDefault="007F6494" w:rsidP="007F6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Complete the registration process following school policy and procedures.</w:t>
                      </w:r>
                    </w:p>
                    <w:p w14:paraId="60CFAD6D" w14:textId="450733A6" w:rsidR="007F6494" w:rsidRPr="00256F1F" w:rsidRDefault="00B87C59" w:rsidP="007F6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Undergraduate-level courses are </w:t>
                      </w:r>
                      <w:r w:rsidR="007F6494"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covered at 50% waiver of tuition subject to credit hour limits</w:t>
                      </w:r>
                      <w:bookmarkStart w:id="1" w:name="_GoBack"/>
                      <w:bookmarkEnd w:id="1"/>
                      <w:r w:rsidR="007F6494" w:rsidRPr="00256F1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A3D13AE" w14:textId="77777777" w:rsidR="007F6494" w:rsidRPr="00252E49" w:rsidRDefault="007F6494" w:rsidP="007F649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759" w:rsidRPr="007F6494">
        <w:rPr>
          <w:rFonts w:ascii="Arial" w:hAnsi="Arial" w:cs="Arial"/>
          <w:sz w:val="32"/>
          <w:szCs w:val="32"/>
        </w:rPr>
        <w:t xml:space="preserve">The William Carey School of Education serves to prepare </w:t>
      </w:r>
      <w:r w:rsidR="00435759" w:rsidRPr="007F6494">
        <w:rPr>
          <w:rFonts w:ascii="Arial" w:hAnsi="Arial" w:cs="Arial"/>
          <w:b/>
          <w:i/>
          <w:sz w:val="32"/>
          <w:szCs w:val="32"/>
        </w:rPr>
        <w:t>confident</w:t>
      </w:r>
      <w:r w:rsidR="00435759" w:rsidRPr="007F6494">
        <w:rPr>
          <w:rFonts w:ascii="Arial" w:hAnsi="Arial" w:cs="Arial"/>
          <w:i/>
          <w:sz w:val="32"/>
          <w:szCs w:val="32"/>
        </w:rPr>
        <w:t xml:space="preserve">, </w:t>
      </w:r>
      <w:r w:rsidR="00435759" w:rsidRPr="007F6494">
        <w:rPr>
          <w:rFonts w:ascii="Arial" w:hAnsi="Arial" w:cs="Arial"/>
          <w:b/>
          <w:i/>
          <w:sz w:val="32"/>
          <w:szCs w:val="32"/>
        </w:rPr>
        <w:t>caring</w:t>
      </w:r>
      <w:r w:rsidR="00435759" w:rsidRPr="007F6494">
        <w:rPr>
          <w:rFonts w:ascii="Arial" w:hAnsi="Arial" w:cs="Arial"/>
          <w:i/>
          <w:sz w:val="32"/>
          <w:szCs w:val="32"/>
        </w:rPr>
        <w:t xml:space="preserve">, and </w:t>
      </w:r>
      <w:r w:rsidR="00435759" w:rsidRPr="007F6494">
        <w:rPr>
          <w:rFonts w:ascii="Arial" w:hAnsi="Arial" w:cs="Arial"/>
          <w:b/>
          <w:i/>
          <w:sz w:val="32"/>
          <w:szCs w:val="32"/>
        </w:rPr>
        <w:t>reflective</w:t>
      </w:r>
      <w:r w:rsidR="00435759" w:rsidRPr="007F6494">
        <w:rPr>
          <w:rFonts w:ascii="Arial" w:hAnsi="Arial" w:cs="Arial"/>
          <w:sz w:val="32"/>
          <w:szCs w:val="32"/>
        </w:rPr>
        <w:t xml:space="preserve"> educators within a Christian environment, from a liberal arts curriculum for both pre-service </w:t>
      </w:r>
      <w:r w:rsidR="007F6494" w:rsidRPr="007F6494">
        <w:rPr>
          <w:rFonts w:ascii="Arial" w:hAnsi="Arial" w:cs="Arial"/>
          <w:sz w:val="32"/>
          <w:szCs w:val="32"/>
        </w:rPr>
        <w:t>educators as well as advanced preparation for in-service educators.</w:t>
      </w:r>
    </w:p>
    <w:p w14:paraId="69635B66" w14:textId="77777777" w:rsidR="009C4547" w:rsidRDefault="009C4547" w:rsidP="00FC3AD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FEB4C5C" w14:textId="1C50D5E2" w:rsidR="00E930B4" w:rsidRDefault="00FC3AD0" w:rsidP="00D42942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</w:t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7AA0037F" wp14:editId="67B31C57">
            <wp:extent cx="556260" cy="556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5D532386" wp14:editId="5986B76D">
            <wp:extent cx="574809" cy="594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80" cy="61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2037B215" wp14:editId="13B78F2C">
            <wp:extent cx="556260" cy="556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3FC3FAA" wp14:editId="7F230477">
            <wp:extent cx="574809" cy="5943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80" cy="61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7D6F53C5" wp14:editId="32EDA73A">
            <wp:extent cx="556260" cy="5562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</w:t>
      </w:r>
    </w:p>
    <w:p w14:paraId="00191E50" w14:textId="76F2D910" w:rsidR="00E930B4" w:rsidRDefault="00E930B4" w:rsidP="001C1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697">
        <w:rPr>
          <w:rFonts w:ascii="Arial" w:hAnsi="Arial" w:cs="Arial"/>
          <w:b/>
          <w:sz w:val="24"/>
          <w:szCs w:val="24"/>
          <w:u w:val="single"/>
        </w:rPr>
        <w:t>For more information, please contact the following</w:t>
      </w:r>
      <w:r w:rsidRPr="00322697">
        <w:rPr>
          <w:rFonts w:ascii="Arial" w:hAnsi="Arial" w:cs="Arial"/>
          <w:b/>
          <w:sz w:val="24"/>
          <w:szCs w:val="24"/>
        </w:rPr>
        <w:t>:</w:t>
      </w:r>
    </w:p>
    <w:p w14:paraId="5D7E22F7" w14:textId="77777777" w:rsidR="00A530B5" w:rsidRPr="00322697" w:rsidRDefault="00A530B5" w:rsidP="00FC3A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1257EB" w14:textId="49A99706" w:rsidR="00A530B5" w:rsidRDefault="00A530B5" w:rsidP="00A530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Hattiesburg Campus: </w:t>
      </w:r>
      <w:r w:rsidR="00256F1F">
        <w:rPr>
          <w:rFonts w:ascii="Arial" w:hAnsi="Arial" w:cs="Arial"/>
          <w:sz w:val="24"/>
          <w:szCs w:val="24"/>
        </w:rPr>
        <w:t>Dr. Katie Tonore</w:t>
      </w:r>
    </w:p>
    <w:p w14:paraId="0534AF38" w14:textId="4C0E32AE" w:rsidR="00256F1F" w:rsidRDefault="00256F1F" w:rsidP="00256F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4" w:history="1">
        <w:r w:rsidRPr="00AF4C7B">
          <w:rPr>
            <w:rStyle w:val="Hyperlink"/>
            <w:rFonts w:ascii="Arial" w:hAnsi="Arial" w:cs="Arial"/>
            <w:sz w:val="24"/>
            <w:szCs w:val="24"/>
          </w:rPr>
          <w:t>ktonore@wmcarey.edu</w:t>
        </w:r>
      </w:hyperlink>
    </w:p>
    <w:p w14:paraId="79FA3918" w14:textId="77777777" w:rsidR="00256F1F" w:rsidRPr="00A530B5" w:rsidRDefault="00256F1F" w:rsidP="00256F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65D784" w14:textId="649A067A" w:rsidR="00E930B4" w:rsidRPr="00A530B5" w:rsidRDefault="00E930B4" w:rsidP="00A530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697">
        <w:rPr>
          <w:rFonts w:ascii="Arial" w:hAnsi="Arial" w:cs="Arial"/>
          <w:b/>
          <w:sz w:val="24"/>
          <w:szCs w:val="24"/>
        </w:rPr>
        <w:t>Tradition Campus:</w:t>
      </w:r>
      <w:r w:rsidR="00A530B5">
        <w:rPr>
          <w:rFonts w:ascii="Arial" w:hAnsi="Arial" w:cs="Arial"/>
          <w:b/>
          <w:sz w:val="24"/>
          <w:szCs w:val="24"/>
        </w:rPr>
        <w:t xml:space="preserve"> </w:t>
      </w:r>
      <w:r w:rsidRPr="00322697">
        <w:rPr>
          <w:rFonts w:ascii="Arial" w:hAnsi="Arial" w:cs="Arial"/>
          <w:sz w:val="24"/>
          <w:szCs w:val="24"/>
        </w:rPr>
        <w:t>Dr. Lori Windham</w:t>
      </w:r>
    </w:p>
    <w:p w14:paraId="4E09B034" w14:textId="12D731B1" w:rsidR="00252E49" w:rsidRPr="00322697" w:rsidRDefault="007053F1" w:rsidP="00E930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5" w:history="1">
        <w:r w:rsidR="00A530B5" w:rsidRPr="00225923">
          <w:rPr>
            <w:rStyle w:val="Hyperlink"/>
            <w:rFonts w:ascii="Arial" w:hAnsi="Arial" w:cs="Arial"/>
            <w:sz w:val="24"/>
            <w:szCs w:val="24"/>
          </w:rPr>
          <w:t>lwindham@wmcarey.edu</w:t>
        </w:r>
      </w:hyperlink>
      <w:r w:rsidR="00E930B4" w:rsidRPr="00322697">
        <w:rPr>
          <w:rFonts w:ascii="Arial" w:hAnsi="Arial" w:cs="Arial"/>
          <w:sz w:val="24"/>
          <w:szCs w:val="24"/>
        </w:rPr>
        <w:t xml:space="preserve">  </w:t>
      </w:r>
      <w:r w:rsidR="00FC3AD0" w:rsidRPr="00322697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sectPr w:rsidR="00252E49" w:rsidRPr="00322697" w:rsidSect="001E6888">
      <w:headerReference w:type="default" r:id="rId16"/>
      <w:footerReference w:type="default" r:id="rId17"/>
      <w:pgSz w:w="12240" w:h="15840" w:code="1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FC2A6" w14:textId="77777777" w:rsidR="00EC64AF" w:rsidRDefault="00EC64AF" w:rsidP="00EC64AF">
      <w:pPr>
        <w:spacing w:after="0" w:line="240" w:lineRule="auto"/>
      </w:pPr>
      <w:r>
        <w:separator/>
      </w:r>
    </w:p>
  </w:endnote>
  <w:endnote w:type="continuationSeparator" w:id="0">
    <w:p w14:paraId="79EFA4F7" w14:textId="77777777" w:rsidR="00EC64AF" w:rsidRDefault="00EC64AF" w:rsidP="00EC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A6C2" w14:textId="21C19C80" w:rsidR="00EC64AF" w:rsidRDefault="00EC64AF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C3C196DDDADA4C9BA9737C866BFA23B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Revised Ma</w:t>
        </w:r>
        <w:r w:rsidR="00256F1F">
          <w:rPr>
            <w:color w:val="595959" w:themeColor="text1" w:themeTint="A6"/>
            <w:sz w:val="18"/>
            <w:szCs w:val="18"/>
          </w:rPr>
          <w:t>rch 2020</w:t>
        </w:r>
      </w:sdtContent>
    </w:sdt>
  </w:p>
  <w:p w14:paraId="64D6609C" w14:textId="50092C7D" w:rsidR="00EC64AF" w:rsidRDefault="00EC6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D9F6C" w14:textId="77777777" w:rsidR="00EC64AF" w:rsidRDefault="00EC64AF" w:rsidP="00EC64AF">
      <w:pPr>
        <w:spacing w:after="0" w:line="240" w:lineRule="auto"/>
      </w:pPr>
      <w:r>
        <w:separator/>
      </w:r>
    </w:p>
  </w:footnote>
  <w:footnote w:type="continuationSeparator" w:id="0">
    <w:p w14:paraId="6A8F9AA5" w14:textId="77777777" w:rsidR="00EC64AF" w:rsidRDefault="00EC64AF" w:rsidP="00EC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C142" w14:textId="6E25FD5B" w:rsidR="001C1F96" w:rsidRDefault="001C1F96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Student Copy</w:t>
    </w:r>
  </w:p>
  <w:p w14:paraId="36B91AC6" w14:textId="77777777" w:rsidR="001C1F96" w:rsidRDefault="001C1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5187"/>
    <w:multiLevelType w:val="hybridMultilevel"/>
    <w:tmpl w:val="FDF42E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16"/>
    <w:rsid w:val="00045528"/>
    <w:rsid w:val="00046164"/>
    <w:rsid w:val="000C1616"/>
    <w:rsid w:val="000D0BA2"/>
    <w:rsid w:val="00183389"/>
    <w:rsid w:val="001C1F96"/>
    <w:rsid w:val="001E6162"/>
    <w:rsid w:val="001E6888"/>
    <w:rsid w:val="00252E49"/>
    <w:rsid w:val="00256F1F"/>
    <w:rsid w:val="00270430"/>
    <w:rsid w:val="00322697"/>
    <w:rsid w:val="00435759"/>
    <w:rsid w:val="00473C85"/>
    <w:rsid w:val="005573A6"/>
    <w:rsid w:val="00574CFF"/>
    <w:rsid w:val="005B3CEF"/>
    <w:rsid w:val="007053F1"/>
    <w:rsid w:val="007F6494"/>
    <w:rsid w:val="00896FBB"/>
    <w:rsid w:val="009C4547"/>
    <w:rsid w:val="00A530B5"/>
    <w:rsid w:val="00AC0A85"/>
    <w:rsid w:val="00B7677F"/>
    <w:rsid w:val="00B87C59"/>
    <w:rsid w:val="00BB22E2"/>
    <w:rsid w:val="00CF6763"/>
    <w:rsid w:val="00D02BDF"/>
    <w:rsid w:val="00D42942"/>
    <w:rsid w:val="00DE3C98"/>
    <w:rsid w:val="00E101EF"/>
    <w:rsid w:val="00E930B4"/>
    <w:rsid w:val="00EC64AF"/>
    <w:rsid w:val="00FC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5FEB05"/>
  <w15:chartTrackingRefBased/>
  <w15:docId w15:val="{1716CD6C-376B-4A85-977B-78FE90D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0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AF"/>
  </w:style>
  <w:style w:type="paragraph" w:styleId="Footer">
    <w:name w:val="footer"/>
    <w:basedOn w:val="Normal"/>
    <w:link w:val="FooterChar"/>
    <w:uiPriority w:val="99"/>
    <w:unhideWhenUsed/>
    <w:rsid w:val="00EC6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AF"/>
  </w:style>
  <w:style w:type="character" w:styleId="UnresolvedMention">
    <w:name w:val="Unresolved Mention"/>
    <w:basedOn w:val="DefaultParagraphFont"/>
    <w:uiPriority w:val="99"/>
    <w:semiHidden/>
    <w:unhideWhenUsed/>
    <w:rsid w:val="00A53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william+carey+university+school+logos+of+hattiesburg&amp;id=60885360EFAA853E963CCBF518AD517641DBBB58&amp;FORM=IQFRBA" TargetMode="Externa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lwindham@wmcarey.edu" TargetMode="External"/><Relationship Id="rId10" Type="http://schemas.openxmlformats.org/officeDocument/2006/relationships/image" Target="media/image2.jp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ktonore@wmcarey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C196DDDADA4C9BA9737C866BFA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2C118-119A-4184-8AE4-2A61414A9E68}"/>
      </w:docPartPr>
      <w:docPartBody>
        <w:p w:rsidR="00253503" w:rsidRDefault="00033810" w:rsidP="00033810">
          <w:pPr>
            <w:pStyle w:val="C3C196DDDADA4C9BA9737C866BFA23B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10"/>
    <w:rsid w:val="00033810"/>
    <w:rsid w:val="002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810"/>
    <w:rPr>
      <w:color w:val="808080"/>
    </w:rPr>
  </w:style>
  <w:style w:type="paragraph" w:customStyle="1" w:styleId="C3C196DDDADA4C9BA9737C866BFA23B9">
    <w:name w:val="C3C196DDDADA4C9BA9737C866BFA23B9"/>
    <w:rsid w:val="00033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Revised March 2020</dc:creator>
  <cp:keywords/>
  <dc:description/>
  <cp:lastModifiedBy>Lori Windham</cp:lastModifiedBy>
  <cp:revision>4</cp:revision>
  <cp:lastPrinted>2019-05-16T14:59:00Z</cp:lastPrinted>
  <dcterms:created xsi:type="dcterms:W3CDTF">2020-03-29T16:41:00Z</dcterms:created>
  <dcterms:modified xsi:type="dcterms:W3CDTF">2020-03-29T16:42:00Z</dcterms:modified>
</cp:coreProperties>
</file>